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f61da12ab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872f8bc9c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d7c9f697c4fe0" /><Relationship Type="http://schemas.openxmlformats.org/officeDocument/2006/relationships/numbering" Target="/word/numbering.xml" Id="R3c4f394284fb4589" /><Relationship Type="http://schemas.openxmlformats.org/officeDocument/2006/relationships/settings" Target="/word/settings.xml" Id="R75a19a46547e45d2" /><Relationship Type="http://schemas.openxmlformats.org/officeDocument/2006/relationships/image" Target="/word/media/95fa04e0-df76-4eaa-a6a6-0b30799761ac.png" Id="R54b872f8bc9c4550" /></Relationships>
</file>