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f0e5a6db5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cb5a82bbd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Zelechowa,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41c0172314d7a" /><Relationship Type="http://schemas.openxmlformats.org/officeDocument/2006/relationships/numbering" Target="/word/numbering.xml" Id="R245d849387594b4f" /><Relationship Type="http://schemas.openxmlformats.org/officeDocument/2006/relationships/settings" Target="/word/settings.xml" Id="R06fc85063930472f" /><Relationship Type="http://schemas.openxmlformats.org/officeDocument/2006/relationships/image" Target="/word/media/5dcf31b6-6e03-4348-8230-cdaf64129388.png" Id="R75ecb5a82bbd4121" /></Relationships>
</file>