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9f0f999c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bdb31d645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1b32ba6754349" /><Relationship Type="http://schemas.openxmlformats.org/officeDocument/2006/relationships/numbering" Target="/word/numbering.xml" Id="Redbe04f197864193" /><Relationship Type="http://schemas.openxmlformats.org/officeDocument/2006/relationships/settings" Target="/word/settings.xml" Id="Rb367945edea64407" /><Relationship Type="http://schemas.openxmlformats.org/officeDocument/2006/relationships/image" Target="/word/media/163c3076-e94e-4a64-a6eb-fb60edd0af28.png" Id="Rd30bdb31d6454ba6" /></Relationships>
</file>