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e27bc3ee9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94087f406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Zeliszow,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9040730984011" /><Relationship Type="http://schemas.openxmlformats.org/officeDocument/2006/relationships/numbering" Target="/word/numbering.xml" Id="R9c2f1ba88b174d10" /><Relationship Type="http://schemas.openxmlformats.org/officeDocument/2006/relationships/settings" Target="/word/settings.xml" Id="R236d2261c1fa4556" /><Relationship Type="http://schemas.openxmlformats.org/officeDocument/2006/relationships/image" Target="/word/media/5516b6d7-d0eb-4f48-80e2-811d1a7da4f5.png" Id="Rdb694087f40641ae" /></Relationships>
</file>