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7f5b5bd3a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cc1b033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Zery Czubiki,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bbc4500cf41d3" /><Relationship Type="http://schemas.openxmlformats.org/officeDocument/2006/relationships/numbering" Target="/word/numbering.xml" Id="R67550edc92804d82" /><Relationship Type="http://schemas.openxmlformats.org/officeDocument/2006/relationships/settings" Target="/word/settings.xml" Id="R969f7a6ab0d14563" /><Relationship Type="http://schemas.openxmlformats.org/officeDocument/2006/relationships/image" Target="/word/media/9c261776-9184-47b6-99b8-ce172048aa61.png" Id="R02aecc1b03324136" /></Relationships>
</file>