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0305625f7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d24ec754f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Zerzyno,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c0222359f4cb9" /><Relationship Type="http://schemas.openxmlformats.org/officeDocument/2006/relationships/numbering" Target="/word/numbering.xml" Id="Rc05bb27a10864774" /><Relationship Type="http://schemas.openxmlformats.org/officeDocument/2006/relationships/settings" Target="/word/settings.xml" Id="Rf360ee38e148439b" /><Relationship Type="http://schemas.openxmlformats.org/officeDocument/2006/relationships/image" Target="/word/media/9cf13a76-4adc-45b2-8de5-240c218bf0d1.png" Id="Rf37d24ec754f4bd2" /></Relationships>
</file>