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6ff1754d7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6d1c59fb1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Zespol dzielnic poludniowych,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9246679414ab0" /><Relationship Type="http://schemas.openxmlformats.org/officeDocument/2006/relationships/numbering" Target="/word/numbering.xml" Id="Rae4d171144c34232" /><Relationship Type="http://schemas.openxmlformats.org/officeDocument/2006/relationships/settings" Target="/word/settings.xml" Id="Rec785cdc945e4857" /><Relationship Type="http://schemas.openxmlformats.org/officeDocument/2006/relationships/image" Target="/word/media/bffdc2c1-6d2a-4d44-aac7-1e958ba2c053.png" Id="Rba86d1c59fb14f5d" /></Relationships>
</file>