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d1f2dd24d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556abbb4d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Zezulin,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d7f32c879407e" /><Relationship Type="http://schemas.openxmlformats.org/officeDocument/2006/relationships/numbering" Target="/word/numbering.xml" Id="Rded3723b09be47b7" /><Relationship Type="http://schemas.openxmlformats.org/officeDocument/2006/relationships/settings" Target="/word/settings.xml" Id="Rd03b786aaa304682" /><Relationship Type="http://schemas.openxmlformats.org/officeDocument/2006/relationships/image" Target="/word/media/137c02c9-3f9d-4763-baf8-0bb8d99fb8a1.png" Id="Rb05556abbb4d4be4" /></Relationships>
</file>