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0607c15f3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c99e93338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Zglenice-Budy,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3c9201d874178" /><Relationship Type="http://schemas.openxmlformats.org/officeDocument/2006/relationships/numbering" Target="/word/numbering.xml" Id="R636003a2e1734453" /><Relationship Type="http://schemas.openxmlformats.org/officeDocument/2006/relationships/settings" Target="/word/settings.xml" Id="R433f81d2c75f47dd" /><Relationship Type="http://schemas.openxmlformats.org/officeDocument/2006/relationships/image" Target="/word/media/e8695dfa-da46-4c1d-9c2e-a94596cacf1b.png" Id="R61ec99e93338495f" /></Relationships>
</file>