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b7c7aab47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ac12a1086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Zglenice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63cef09a44025" /><Relationship Type="http://schemas.openxmlformats.org/officeDocument/2006/relationships/numbering" Target="/word/numbering.xml" Id="Re7a65777cb384a49" /><Relationship Type="http://schemas.openxmlformats.org/officeDocument/2006/relationships/settings" Target="/word/settings.xml" Id="R2b79044519964717" /><Relationship Type="http://schemas.openxmlformats.org/officeDocument/2006/relationships/image" Target="/word/media/4b7378f0-fb4a-452e-a15c-3962cb67cdd2.png" Id="R2e6ac12a1086432a" /></Relationships>
</file>