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3dcd1f43a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9cb9ac47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Zglobice,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9803734584872" /><Relationship Type="http://schemas.openxmlformats.org/officeDocument/2006/relationships/numbering" Target="/word/numbering.xml" Id="Rb23cfa00321d4f4f" /><Relationship Type="http://schemas.openxmlformats.org/officeDocument/2006/relationships/settings" Target="/word/settings.xml" Id="R9f5530e0b4144ea5" /><Relationship Type="http://schemas.openxmlformats.org/officeDocument/2006/relationships/image" Target="/word/media/bbd86603-2aec-4abe-b3a1-f720d81ab041.png" Id="R44ec9cb9ac474b8f" /></Relationships>
</file>