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002f5c5c2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5683e0c4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Zgorzale,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47bf97c84b55" /><Relationship Type="http://schemas.openxmlformats.org/officeDocument/2006/relationships/numbering" Target="/word/numbering.xml" Id="R6048fa55810d48c3" /><Relationship Type="http://schemas.openxmlformats.org/officeDocument/2006/relationships/settings" Target="/word/settings.xml" Id="Re9675a7d937247ef" /><Relationship Type="http://schemas.openxmlformats.org/officeDocument/2006/relationships/image" Target="/word/media/f9aeded3-2986-4d13-819b-4c15761c3413.png" Id="Redbf5683e0c44433" /></Relationships>
</file>