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9bb9720b6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0278df390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67f033abd4b21" /><Relationship Type="http://schemas.openxmlformats.org/officeDocument/2006/relationships/numbering" Target="/word/numbering.xml" Id="R5606bf76672a4b93" /><Relationship Type="http://schemas.openxmlformats.org/officeDocument/2006/relationships/settings" Target="/word/settings.xml" Id="Reafda3a48ff34a7c" /><Relationship Type="http://schemas.openxmlformats.org/officeDocument/2006/relationships/image" Target="/word/media/5cff2b93-944e-434c-99b3-d807b01d2132.png" Id="Re520278df390424a" /></Relationships>
</file>