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3d383043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36c0358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676b7380f4d05" /><Relationship Type="http://schemas.openxmlformats.org/officeDocument/2006/relationships/numbering" Target="/word/numbering.xml" Id="Rbafed91adaf2448b" /><Relationship Type="http://schemas.openxmlformats.org/officeDocument/2006/relationships/settings" Target="/word/settings.xml" Id="R26f9ec2b704a41e5" /><Relationship Type="http://schemas.openxmlformats.org/officeDocument/2006/relationships/image" Target="/word/media/686dbc4f-2e35-44e7-ad65-5b0fbde3fa17.png" Id="Rdf3c36c0358040a2" /></Relationships>
</file>