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010c7d7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21cbb7b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Zielonka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fe2cee7ef4569" /><Relationship Type="http://schemas.openxmlformats.org/officeDocument/2006/relationships/numbering" Target="/word/numbering.xml" Id="R15b1da097d564ffa" /><Relationship Type="http://schemas.openxmlformats.org/officeDocument/2006/relationships/settings" Target="/word/settings.xml" Id="Re57f6f00e0054d34" /><Relationship Type="http://schemas.openxmlformats.org/officeDocument/2006/relationships/image" Target="/word/media/cb2dce82-8182-47cb-8d48-c41cffb8440a.png" Id="R4e5221cbb7be4d61" /></Relationships>
</file>