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480f59a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63e248abc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c082fcd54f6d" /><Relationship Type="http://schemas.openxmlformats.org/officeDocument/2006/relationships/numbering" Target="/word/numbering.xml" Id="R66926cfc46874b8f" /><Relationship Type="http://schemas.openxmlformats.org/officeDocument/2006/relationships/settings" Target="/word/settings.xml" Id="Rce259658444a47c0" /><Relationship Type="http://schemas.openxmlformats.org/officeDocument/2006/relationships/image" Target="/word/media/c9ba70cd-9525-4ae1-bca6-51992841be8a.png" Id="R4eb63e248abc4087" /></Relationships>
</file>