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9da7c9cfe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7b3aac26f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a0450c22486a" /><Relationship Type="http://schemas.openxmlformats.org/officeDocument/2006/relationships/numbering" Target="/word/numbering.xml" Id="Rd47b2dfa887944a7" /><Relationship Type="http://schemas.openxmlformats.org/officeDocument/2006/relationships/settings" Target="/word/settings.xml" Id="R9368737bd6f6400f" /><Relationship Type="http://schemas.openxmlformats.org/officeDocument/2006/relationships/image" Target="/word/media/e71ca825-cd30-4ca6-8ce6-19901547a39d.png" Id="R4817b3aac26f4c0e" /></Relationships>
</file>