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59994879a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d3843ff2a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Zielun,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f30d8f2f44a26" /><Relationship Type="http://schemas.openxmlformats.org/officeDocument/2006/relationships/numbering" Target="/word/numbering.xml" Id="Re946b51a08754724" /><Relationship Type="http://schemas.openxmlformats.org/officeDocument/2006/relationships/settings" Target="/word/settings.xml" Id="Red557a0bff20474c" /><Relationship Type="http://schemas.openxmlformats.org/officeDocument/2006/relationships/image" Target="/word/media/fba57c44-fca8-4b14-a7b4-09a048f6facc.png" Id="Rc09d3843ff2a474c" /></Relationships>
</file>