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1ef23eccf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d6b20af19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02d6e30274608" /><Relationship Type="http://schemas.openxmlformats.org/officeDocument/2006/relationships/numbering" Target="/word/numbering.xml" Id="R8386ebd854a649ec" /><Relationship Type="http://schemas.openxmlformats.org/officeDocument/2006/relationships/settings" Target="/word/settings.xml" Id="R8e7b053b0bfc44c6" /><Relationship Type="http://schemas.openxmlformats.org/officeDocument/2006/relationships/image" Target="/word/media/84818729-b681-417c-8f6f-b960cb093943.png" Id="R049d6b20af1942e5" /></Relationships>
</file>