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2976f7b30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c23966c11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Ziemiecin,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eea01af63415b" /><Relationship Type="http://schemas.openxmlformats.org/officeDocument/2006/relationships/numbering" Target="/word/numbering.xml" Id="R2a522ca95dad49b6" /><Relationship Type="http://schemas.openxmlformats.org/officeDocument/2006/relationships/settings" Target="/word/settings.xml" Id="R1108bf696cf6427f" /><Relationship Type="http://schemas.openxmlformats.org/officeDocument/2006/relationships/image" Target="/word/media/ddf7d2cc-711e-4e7a-82b0-557f8e872f68.png" Id="R0b8c23966c1142bf" /></Relationships>
</file>