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9408f59c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d7fefbf8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Zimnice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3ac87e3ac4972" /><Relationship Type="http://schemas.openxmlformats.org/officeDocument/2006/relationships/numbering" Target="/word/numbering.xml" Id="R315b219dbd0a43c3" /><Relationship Type="http://schemas.openxmlformats.org/officeDocument/2006/relationships/settings" Target="/word/settings.xml" Id="Rd2365a77a1374a10" /><Relationship Type="http://schemas.openxmlformats.org/officeDocument/2006/relationships/image" Target="/word/media/d0bf0f8a-9aee-4000-9337-774781d68242.png" Id="R580d7fefbf874a72" /></Relationships>
</file>