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8cf42a5ee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a7482cab6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af32773604906" /><Relationship Type="http://schemas.openxmlformats.org/officeDocument/2006/relationships/numbering" Target="/word/numbering.xml" Id="R994cf73ffe024264" /><Relationship Type="http://schemas.openxmlformats.org/officeDocument/2006/relationships/settings" Target="/word/settings.xml" Id="R068ec5382c8246b5" /><Relationship Type="http://schemas.openxmlformats.org/officeDocument/2006/relationships/image" Target="/word/media/f58ba042-95f4-4c64-9b0e-84f2fff8399d.png" Id="R429a7482cab6421d" /></Relationships>
</file>