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8e3748015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f135ed6a5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Ziwocice,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28330f72946e8" /><Relationship Type="http://schemas.openxmlformats.org/officeDocument/2006/relationships/numbering" Target="/word/numbering.xml" Id="R5d9b970649ff4e77" /><Relationship Type="http://schemas.openxmlformats.org/officeDocument/2006/relationships/settings" Target="/word/settings.xml" Id="R2fd7953e32734499" /><Relationship Type="http://schemas.openxmlformats.org/officeDocument/2006/relationships/image" Target="/word/media/0452d351-5289-4842-afb3-9e88d0da48e6.png" Id="R6abf135ed6a54ff3" /></Relationships>
</file>