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1068097dd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99b55ce15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Zlakow Koscielny,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abe2a651543d2" /><Relationship Type="http://schemas.openxmlformats.org/officeDocument/2006/relationships/numbering" Target="/word/numbering.xml" Id="R51bd67b094354901" /><Relationship Type="http://schemas.openxmlformats.org/officeDocument/2006/relationships/settings" Target="/word/settings.xml" Id="Rafdd332d5ede43a2" /><Relationship Type="http://schemas.openxmlformats.org/officeDocument/2006/relationships/image" Target="/word/media/14bdce19-09d5-47f0-b495-d2cbf8afba6c.png" Id="R93a99b55ce154bb0" /></Relationships>
</file>