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0ba5df8a5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a9eff65d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Zleszyn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b5153337a4d4e" /><Relationship Type="http://schemas.openxmlformats.org/officeDocument/2006/relationships/numbering" Target="/word/numbering.xml" Id="R50cc648da2a344fc" /><Relationship Type="http://schemas.openxmlformats.org/officeDocument/2006/relationships/settings" Target="/word/settings.xml" Id="R6b2916b593c64c95" /><Relationship Type="http://schemas.openxmlformats.org/officeDocument/2006/relationships/image" Target="/word/media/899d8457-7dbb-4eb0-b38c-9da943736bb9.png" Id="R380a9eff65d4473d" /></Relationships>
</file>