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92c513a8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9a2db608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ed77445724ae7" /><Relationship Type="http://schemas.openxmlformats.org/officeDocument/2006/relationships/numbering" Target="/word/numbering.xml" Id="R2939309121aa47b5" /><Relationship Type="http://schemas.openxmlformats.org/officeDocument/2006/relationships/settings" Target="/word/settings.xml" Id="R12cb28dd7a63481a" /><Relationship Type="http://schemas.openxmlformats.org/officeDocument/2006/relationships/image" Target="/word/media/0b0c2a66-90fa-4fc7-bfcb-1153357ee17c.png" Id="R3cf79a2db6084ed0" /></Relationships>
</file>