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c7fb6c2d4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7e170d175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Zlosnica,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4ebee863b4022" /><Relationship Type="http://schemas.openxmlformats.org/officeDocument/2006/relationships/numbering" Target="/word/numbering.xml" Id="R1471bbb9bb594547" /><Relationship Type="http://schemas.openxmlformats.org/officeDocument/2006/relationships/settings" Target="/word/settings.xml" Id="R9ff87255b0994096" /><Relationship Type="http://schemas.openxmlformats.org/officeDocument/2006/relationships/image" Target="/word/media/cf13d3b9-7366-439f-9e82-512760c86ec2.png" Id="Rdb87e170d1754346" /></Relationships>
</file>