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df82a67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0448630f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bc5df7d14fc9" /><Relationship Type="http://schemas.openxmlformats.org/officeDocument/2006/relationships/numbering" Target="/word/numbering.xml" Id="R72052217ea014bf0" /><Relationship Type="http://schemas.openxmlformats.org/officeDocument/2006/relationships/settings" Target="/word/settings.xml" Id="Rff6a6a06c1a44fd6" /><Relationship Type="http://schemas.openxmlformats.org/officeDocument/2006/relationships/image" Target="/word/media/1ef5f320-77b7-4244-81ba-622bb75f6d84.png" Id="R07160448630f4b17" /></Relationships>
</file>