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9daff10db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9c4969e41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Zmujdzie,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cd85597844a15" /><Relationship Type="http://schemas.openxmlformats.org/officeDocument/2006/relationships/numbering" Target="/word/numbering.xml" Id="R3ebecf1301b343a1" /><Relationship Type="http://schemas.openxmlformats.org/officeDocument/2006/relationships/settings" Target="/word/settings.xml" Id="R04881c1a8c0e4431" /><Relationship Type="http://schemas.openxmlformats.org/officeDocument/2006/relationships/image" Target="/word/media/626562b8-d06b-4bdd-8a6e-470d1fcff614.png" Id="R0e69c4969e414cfb" /></Relationships>
</file>