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bdee1ca3c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788d4add9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Zmyslona Ligocka,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5402040db4721" /><Relationship Type="http://schemas.openxmlformats.org/officeDocument/2006/relationships/numbering" Target="/word/numbering.xml" Id="Rd8a5ee8a36ce46eb" /><Relationship Type="http://schemas.openxmlformats.org/officeDocument/2006/relationships/settings" Target="/word/settings.xml" Id="R553afb44b1a24ea7" /><Relationship Type="http://schemas.openxmlformats.org/officeDocument/2006/relationships/image" Target="/word/media/a56b24d1-899b-499f-8138-88802569a2f5.png" Id="Rd07788d4add94309" /></Relationships>
</file>