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5256c0121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9fdc91fff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Znamiaczki,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8d3d1d22541b3" /><Relationship Type="http://schemas.openxmlformats.org/officeDocument/2006/relationships/numbering" Target="/word/numbering.xml" Id="R80367ff56d7148b5" /><Relationship Type="http://schemas.openxmlformats.org/officeDocument/2006/relationships/settings" Target="/word/settings.xml" Id="Rc7356ea997674771" /><Relationship Type="http://schemas.openxmlformats.org/officeDocument/2006/relationships/image" Target="/word/media/662f88cf-4689-45e9-b018-7abe1f6a9026.png" Id="R5e69fdc91fff4a51" /></Relationships>
</file>