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d7194c4ed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ad0776419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Znamirowice,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1b4f6e9124bfb" /><Relationship Type="http://schemas.openxmlformats.org/officeDocument/2006/relationships/numbering" Target="/word/numbering.xml" Id="R9aca3b42c1fc48c2" /><Relationship Type="http://schemas.openxmlformats.org/officeDocument/2006/relationships/settings" Target="/word/settings.xml" Id="Ra5ea0aad8ebd4d19" /><Relationship Type="http://schemas.openxmlformats.org/officeDocument/2006/relationships/image" Target="/word/media/2d3929cf-6326-4d0e-88bb-363487b730c1.png" Id="R5e3ad07764194c0e" /></Relationships>
</file>