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759365dd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cb514be5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Zochcin,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ab365f3ed4dbb" /><Relationship Type="http://schemas.openxmlformats.org/officeDocument/2006/relationships/numbering" Target="/word/numbering.xml" Id="R50971c373a7b4daa" /><Relationship Type="http://schemas.openxmlformats.org/officeDocument/2006/relationships/settings" Target="/word/settings.xml" Id="R857f4bacb07549d2" /><Relationship Type="http://schemas.openxmlformats.org/officeDocument/2006/relationships/image" Target="/word/media/40e89bb1-9724-45ef-a18c-5275b3361740.png" Id="R379cb514be5941c4" /></Relationships>
</file>