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d6f24b3c6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154f1919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Zofianka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7f940b7446a8" /><Relationship Type="http://schemas.openxmlformats.org/officeDocument/2006/relationships/numbering" Target="/word/numbering.xml" Id="Rd0c6bdf4bd414d9f" /><Relationship Type="http://schemas.openxmlformats.org/officeDocument/2006/relationships/settings" Target="/word/settings.xml" Id="Rde0956b7651943a7" /><Relationship Type="http://schemas.openxmlformats.org/officeDocument/2006/relationships/image" Target="/word/media/43e78337-5409-4161-9164-1d75899ec6bb.png" Id="Re05154f1919a4931" /></Relationships>
</file>