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96ecd9da5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93b834705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Zoltki,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a7ffa30624526" /><Relationship Type="http://schemas.openxmlformats.org/officeDocument/2006/relationships/numbering" Target="/word/numbering.xml" Id="R770d8e79acdb4ee9" /><Relationship Type="http://schemas.openxmlformats.org/officeDocument/2006/relationships/settings" Target="/word/settings.xml" Id="R54385eeda3234105" /><Relationship Type="http://schemas.openxmlformats.org/officeDocument/2006/relationships/image" Target="/word/media/b9e8730b-4070-4e18-918a-e1b5e2e504ce.png" Id="R5a793b83470542f6" /></Relationships>
</file>