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b8328b623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d2158943d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Zorawin,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4579181f6433d" /><Relationship Type="http://schemas.openxmlformats.org/officeDocument/2006/relationships/numbering" Target="/word/numbering.xml" Id="R9fc1fd23b950492d" /><Relationship Type="http://schemas.openxmlformats.org/officeDocument/2006/relationships/settings" Target="/word/settings.xml" Id="Rf4e8499764cf4976" /><Relationship Type="http://schemas.openxmlformats.org/officeDocument/2006/relationships/image" Target="/word/media/81feeabb-9328-4ad7-b333-71220d7ad517.png" Id="R46dd2158943d43ec" /></Relationships>
</file>