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8765246f8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09fa21169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7ce363e2f44fe" /><Relationship Type="http://schemas.openxmlformats.org/officeDocument/2006/relationships/numbering" Target="/word/numbering.xml" Id="Reb9612a9eeb64661" /><Relationship Type="http://schemas.openxmlformats.org/officeDocument/2006/relationships/settings" Target="/word/settings.xml" Id="R0cead602c7cb42ec" /><Relationship Type="http://schemas.openxmlformats.org/officeDocument/2006/relationships/image" Target="/word/media/55c5305a-0ff7-41d0-9714-893690293049.png" Id="Rb2609fa2116945ef" /></Relationships>
</file>