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1d18914b1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d90ae3e03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Zubrzyk,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863e232c248b9" /><Relationship Type="http://schemas.openxmlformats.org/officeDocument/2006/relationships/numbering" Target="/word/numbering.xml" Id="R4f588b136303407e" /><Relationship Type="http://schemas.openxmlformats.org/officeDocument/2006/relationships/settings" Target="/word/settings.xml" Id="R464c919ec757443a" /><Relationship Type="http://schemas.openxmlformats.org/officeDocument/2006/relationships/image" Target="/word/media/acc10aa7-9119-4484-9d47-3fabb5205fe6.png" Id="R66bd90ae3e0347d6" /></Relationships>
</file>