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687e502d3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2a4403e23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1d8a0f09643a1" /><Relationship Type="http://schemas.openxmlformats.org/officeDocument/2006/relationships/numbering" Target="/word/numbering.xml" Id="R608630934cbf49e0" /><Relationship Type="http://schemas.openxmlformats.org/officeDocument/2006/relationships/settings" Target="/word/settings.xml" Id="Ra3a6a2e704004800" /><Relationship Type="http://schemas.openxmlformats.org/officeDocument/2006/relationships/image" Target="/word/media/6ce8988b-b3c2-4569-a04e-742f2fb84433.png" Id="R2da2a4403e234d75" /></Relationships>
</file>