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5cf369f7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0c0d4d1a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8061079e941ab" /><Relationship Type="http://schemas.openxmlformats.org/officeDocument/2006/relationships/numbering" Target="/word/numbering.xml" Id="R01b23117682d46dc" /><Relationship Type="http://schemas.openxmlformats.org/officeDocument/2006/relationships/settings" Target="/word/settings.xml" Id="Rc286f6e2488f4ddd" /><Relationship Type="http://schemas.openxmlformats.org/officeDocument/2006/relationships/image" Target="/word/media/670bb3e6-8a57-4d6e-baf6-1379add2ae86.png" Id="R18100c0d4d1a4d3c" /></Relationships>
</file>