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6bbe9eeb4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c66e9e846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ea5e13aa9435a" /><Relationship Type="http://schemas.openxmlformats.org/officeDocument/2006/relationships/numbering" Target="/word/numbering.xml" Id="R410da825692b4d46" /><Relationship Type="http://schemas.openxmlformats.org/officeDocument/2006/relationships/settings" Target="/word/settings.xml" Id="R99914ff4f60f4c21" /><Relationship Type="http://schemas.openxmlformats.org/officeDocument/2006/relationships/image" Target="/word/media/5617875d-806e-49b0-a55e-2969e66f2049.png" Id="R96ac66e9e8464bdc" /></Relationships>
</file>