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788187bab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79b2ae221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0f0f6150941ce" /><Relationship Type="http://schemas.openxmlformats.org/officeDocument/2006/relationships/numbering" Target="/word/numbering.xml" Id="R1e4f09618d304580" /><Relationship Type="http://schemas.openxmlformats.org/officeDocument/2006/relationships/settings" Target="/word/settings.xml" Id="Ra618a37bc7024148" /><Relationship Type="http://schemas.openxmlformats.org/officeDocument/2006/relationships/image" Target="/word/media/2455ee46-bc53-4c2b-b84a-cc1919ea3387.png" Id="Rf8a79b2ae2214829" /></Relationships>
</file>