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def7f1df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dfb9f9ff2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Zusenko,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c5329186c40dd" /><Relationship Type="http://schemas.openxmlformats.org/officeDocument/2006/relationships/numbering" Target="/word/numbering.xml" Id="Rc5a1985937b74296" /><Relationship Type="http://schemas.openxmlformats.org/officeDocument/2006/relationships/settings" Target="/word/settings.xml" Id="R66038e9cc1694809" /><Relationship Type="http://schemas.openxmlformats.org/officeDocument/2006/relationships/image" Target="/word/media/46f83c3d-17d3-46f7-bef8-9ff17c45298a.png" Id="Rceddfb9f9ff24ef3" /></Relationships>
</file>