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77f27ff60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564cf13ca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Zwierzno,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8980f03574553" /><Relationship Type="http://schemas.openxmlformats.org/officeDocument/2006/relationships/numbering" Target="/word/numbering.xml" Id="R2ff86504b5ab4e45" /><Relationship Type="http://schemas.openxmlformats.org/officeDocument/2006/relationships/settings" Target="/word/settings.xml" Id="Ra200203a44f14922" /><Relationship Type="http://schemas.openxmlformats.org/officeDocument/2006/relationships/image" Target="/word/media/4aedc97e-0af3-45f5-a43a-19d5af355edc.png" Id="R759564cf13ca4ecf" /></Relationships>
</file>