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8b81af103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efd972e18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Zychorzyn,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549a685c41be" /><Relationship Type="http://schemas.openxmlformats.org/officeDocument/2006/relationships/numbering" Target="/word/numbering.xml" Id="R384547f20676445c" /><Relationship Type="http://schemas.openxmlformats.org/officeDocument/2006/relationships/settings" Target="/word/settings.xml" Id="R87249daee4634993" /><Relationship Type="http://schemas.openxmlformats.org/officeDocument/2006/relationships/image" Target="/word/media/905a16d9-5bcc-4715-94db-6c21d3967507.png" Id="R9dcefd972e184cf1" /></Relationships>
</file>