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82b5dfc64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eedf8754a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eca8f77474bc4" /><Relationship Type="http://schemas.openxmlformats.org/officeDocument/2006/relationships/numbering" Target="/word/numbering.xml" Id="R0c65f2b0c6a649e1" /><Relationship Type="http://schemas.openxmlformats.org/officeDocument/2006/relationships/settings" Target="/word/settings.xml" Id="R67a57ae6411d45e7" /><Relationship Type="http://schemas.openxmlformats.org/officeDocument/2006/relationships/image" Target="/word/media/797118d1-01ee-44ee-a809-b0e6ef793ab0.png" Id="R9cdeedf8754a45f1" /></Relationships>
</file>