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9af20c89b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9ed1a3ef6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79dbf872740c2" /><Relationship Type="http://schemas.openxmlformats.org/officeDocument/2006/relationships/numbering" Target="/word/numbering.xml" Id="R932d32872bb747aa" /><Relationship Type="http://schemas.openxmlformats.org/officeDocument/2006/relationships/settings" Target="/word/settings.xml" Id="R93d8c51299304451" /><Relationship Type="http://schemas.openxmlformats.org/officeDocument/2006/relationships/image" Target="/word/media/5ea5e447-4b6d-473e-b2f3-e364d3b7ba90.png" Id="R4019ed1a3ef64400" /></Relationships>
</file>