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5bfb56615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7cc8ecdc1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7cc0a95b44667" /><Relationship Type="http://schemas.openxmlformats.org/officeDocument/2006/relationships/numbering" Target="/word/numbering.xml" Id="R0411da2c095e42a2" /><Relationship Type="http://schemas.openxmlformats.org/officeDocument/2006/relationships/settings" Target="/word/settings.xml" Id="R128d016eeb544552" /><Relationship Type="http://schemas.openxmlformats.org/officeDocument/2006/relationships/image" Target="/word/media/94aac9db-41fe-4d54-8851-d19501535eac.png" Id="R9c57cc8ecdc14d43" /></Relationships>
</file>