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6b17ba9ce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967927df4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27a86a3b4db0" /><Relationship Type="http://schemas.openxmlformats.org/officeDocument/2006/relationships/numbering" Target="/word/numbering.xml" Id="Rb0bcb8a5f7784107" /><Relationship Type="http://schemas.openxmlformats.org/officeDocument/2006/relationships/settings" Target="/word/settings.xml" Id="Rde4fe423e9d34aa0" /><Relationship Type="http://schemas.openxmlformats.org/officeDocument/2006/relationships/image" Target="/word/media/c123b587-5ada-42b9-a1ae-69d3a78e0fd1.png" Id="R9e5967927df44d04" /></Relationships>
</file>