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44603135c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634043bff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Abitureiras,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8acd97d334d6f" /><Relationship Type="http://schemas.openxmlformats.org/officeDocument/2006/relationships/numbering" Target="/word/numbering.xml" Id="R8d0b789becf54e53" /><Relationship Type="http://schemas.openxmlformats.org/officeDocument/2006/relationships/settings" Target="/word/settings.xml" Id="R13292625ea83498c" /><Relationship Type="http://schemas.openxmlformats.org/officeDocument/2006/relationships/image" Target="/word/media/a75a053e-fb26-4d06-8b68-554f702fe1cb.png" Id="R93f634043bff4550" /></Relationships>
</file>